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023FE" w14:textId="77777777" w:rsidR="009F6F40" w:rsidRDefault="009F6F40" w:rsidP="00090F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2025 г.</w:t>
      </w:r>
    </w:p>
    <w:p w14:paraId="3878CB9C" w14:textId="77777777" w:rsidR="00926BA3" w:rsidRDefault="00220C96" w:rsidP="00090F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Товары в наличии на складе</w:t>
      </w:r>
    </w:p>
    <w:p w14:paraId="42D19A4B" w14:textId="7B7E5466" w:rsidR="00220C96" w:rsidRDefault="00926BA3" w:rsidP="00090F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26BA3">
        <w:rPr>
          <w:rFonts w:ascii="Times New Roman" w:hAnsi="Times New Roman" w:cs="Times New Roman"/>
          <w:b/>
          <w:sz w:val="24"/>
        </w:rPr>
        <w:t xml:space="preserve"> </w:t>
      </w:r>
      <w:r w:rsidRPr="00926BA3">
        <w:rPr>
          <w:rFonts w:ascii="Times New Roman" w:hAnsi="Times New Roman" w:cs="Times New Roman"/>
          <w:b/>
          <w:sz w:val="28"/>
        </w:rPr>
        <w:t>ТОО Ост-Фарм г. Усть-Каменогорск</w:t>
      </w:r>
    </w:p>
    <w:p w14:paraId="7E1912F9" w14:textId="6BD2508C" w:rsidR="009F6F40" w:rsidRDefault="00B901B7" w:rsidP="009F6F40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</w:p>
    <w:p w14:paraId="3653DACD" w14:textId="086F9353" w:rsidR="00B901B7" w:rsidRDefault="004421CA" w:rsidP="00B901B7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Якасова Зинаида Владимировна</w:t>
      </w:r>
      <w:r w:rsidR="00B901B7">
        <w:rPr>
          <w:rFonts w:ascii="Times New Roman" w:hAnsi="Times New Roman" w:cs="Times New Roman"/>
          <w:b/>
          <w:sz w:val="24"/>
        </w:rPr>
        <w:t xml:space="preserve"> </w:t>
      </w:r>
      <w:r w:rsidR="00B901B7" w:rsidRPr="009F6F40">
        <w:rPr>
          <w:rFonts w:ascii="Times New Roman" w:hAnsi="Times New Roman" w:cs="Times New Roman"/>
          <w:b/>
          <w:sz w:val="24"/>
        </w:rPr>
        <w:t xml:space="preserve">whatsapp.: </w:t>
      </w:r>
      <w:r w:rsidR="00B901B7" w:rsidRPr="00B82D73">
        <w:rPr>
          <w:rFonts w:ascii="Times New Roman" w:hAnsi="Times New Roman" w:cs="Times New Roman"/>
          <w:b/>
          <w:sz w:val="24"/>
        </w:rPr>
        <w:t>+7</w:t>
      </w:r>
      <w:r>
        <w:rPr>
          <w:rFonts w:ascii="Times New Roman" w:hAnsi="Times New Roman" w:cs="Times New Roman"/>
          <w:b/>
          <w:sz w:val="24"/>
        </w:rPr>
        <w:t> 777 619-92-61</w:t>
      </w:r>
      <w:r w:rsidR="00B901B7" w:rsidRPr="009F6F40">
        <w:rPr>
          <w:rFonts w:ascii="Times New Roman" w:hAnsi="Times New Roman" w:cs="Times New Roman"/>
          <w:b/>
          <w:sz w:val="24"/>
        </w:rPr>
        <w:t xml:space="preserve">, эл.адрес: </w:t>
      </w:r>
      <w:r w:rsidR="00B901B7">
        <w:rPr>
          <w:rFonts w:ascii="Times New Roman" w:hAnsi="Times New Roman" w:cs="Times New Roman"/>
          <w:b/>
          <w:sz w:val="24"/>
        </w:rPr>
        <w:t xml:space="preserve">  </w:t>
      </w:r>
      <w:hyperlink r:id="rId8" w:history="1">
        <w:r w:rsidRPr="00A6527F">
          <w:rPr>
            <w:rStyle w:val="a6"/>
            <w:rFonts w:ascii="Times New Roman" w:hAnsi="Times New Roman" w:cs="Times New Roman"/>
            <w:b/>
            <w:sz w:val="24"/>
            <w:lang w:val="en-US"/>
          </w:rPr>
          <w:t>tender</w:t>
        </w:r>
        <w:r w:rsidRPr="00A6527F">
          <w:rPr>
            <w:rStyle w:val="a6"/>
            <w:rFonts w:ascii="Times New Roman" w:hAnsi="Times New Roman" w:cs="Times New Roman"/>
            <w:b/>
            <w:sz w:val="24"/>
          </w:rPr>
          <w:t>@ostfarm.kz</w:t>
        </w:r>
      </w:hyperlink>
      <w:r w:rsidR="00B901B7">
        <w:rPr>
          <w:rFonts w:ascii="Times New Roman" w:hAnsi="Times New Roman" w:cs="Times New Roman"/>
          <w:b/>
          <w:sz w:val="24"/>
        </w:rPr>
        <w:t xml:space="preserve">   </w:t>
      </w:r>
    </w:p>
    <w:p w14:paraId="22F9D198" w14:textId="18F64BF3" w:rsidR="009F6F40" w:rsidRPr="001B06CD" w:rsidRDefault="00B901B7" w:rsidP="001B06CD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</w:t>
      </w:r>
    </w:p>
    <w:tbl>
      <w:tblPr>
        <w:tblStyle w:val="a3"/>
        <w:tblpPr w:leftFromText="180" w:rightFromText="180" w:vertAnchor="text" w:tblpX="250" w:tblpY="1"/>
        <w:tblOverlap w:val="never"/>
        <w:tblW w:w="10031" w:type="dxa"/>
        <w:tblLayout w:type="fixed"/>
        <w:tblLook w:val="04A0" w:firstRow="1" w:lastRow="0" w:firstColumn="1" w:lastColumn="0" w:noHBand="0" w:noVBand="1"/>
      </w:tblPr>
      <w:tblGrid>
        <w:gridCol w:w="3681"/>
        <w:gridCol w:w="6350"/>
      </w:tblGrid>
      <w:tr w:rsidR="006778E8" w:rsidRPr="008B644D" w14:paraId="2AA87426" w14:textId="77777777" w:rsidTr="00E932E2">
        <w:trPr>
          <w:trHeight w:val="435"/>
        </w:trPr>
        <w:tc>
          <w:tcPr>
            <w:tcW w:w="3681" w:type="dxa"/>
            <w:vAlign w:val="center"/>
          </w:tcPr>
          <w:p w14:paraId="64EA86DD" w14:textId="77777777" w:rsidR="006778E8" w:rsidRPr="008B644D" w:rsidRDefault="006778E8" w:rsidP="00BA7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44D">
              <w:rPr>
                <w:rFonts w:ascii="Times New Roman" w:hAnsi="Times New Roman" w:cs="Times New Roman"/>
                <w:b/>
                <w:sz w:val="24"/>
                <w:szCs w:val="24"/>
              </w:rPr>
              <w:t>Фото</w:t>
            </w:r>
          </w:p>
        </w:tc>
        <w:tc>
          <w:tcPr>
            <w:tcW w:w="6350" w:type="dxa"/>
            <w:vAlign w:val="center"/>
          </w:tcPr>
          <w:p w14:paraId="1444B38A" w14:textId="77777777" w:rsidR="006778E8" w:rsidRPr="008B644D" w:rsidRDefault="006778E8" w:rsidP="00BA7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44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Наименование, описание</w:t>
            </w:r>
          </w:p>
        </w:tc>
      </w:tr>
      <w:tr w:rsidR="006778E8" w:rsidRPr="008B644D" w14:paraId="42630A10" w14:textId="77777777" w:rsidTr="00E932E2">
        <w:trPr>
          <w:trHeight w:val="2041"/>
        </w:trPr>
        <w:tc>
          <w:tcPr>
            <w:tcW w:w="3681" w:type="dxa"/>
          </w:tcPr>
          <w:p w14:paraId="1B7CA66E" w14:textId="4B328104" w:rsidR="006778E8" w:rsidRPr="008B644D" w:rsidRDefault="00D77D9C" w:rsidP="00BA7CEE">
            <w:pPr>
              <w:spacing w:after="0" w:line="240" w:lineRule="auto"/>
              <w:jc w:val="center"/>
              <w:rPr>
                <w:noProof/>
                <w:lang w:eastAsia="ru-RU"/>
              </w:rPr>
            </w:pPr>
            <w:r w:rsidRPr="00964089">
              <w:rPr>
                <w:rStyle w:val="a4"/>
                <w:noProof/>
                <w:szCs w:val="24"/>
              </w:rPr>
              <w:drawing>
                <wp:inline distT="0" distB="0" distL="0" distR="0" wp14:anchorId="655811ED" wp14:editId="53A51AB7">
                  <wp:extent cx="1463675" cy="2099945"/>
                  <wp:effectExtent l="0" t="0" r="3175" b="0"/>
                  <wp:docPr id="137905959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3675" cy="2099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50" w:type="dxa"/>
          </w:tcPr>
          <w:p w14:paraId="0F8AC9BE" w14:textId="77777777" w:rsidR="00D77D9C" w:rsidRDefault="00D77D9C" w:rsidP="00BA7CE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D77D9C">
              <w:rPr>
                <w:rFonts w:ascii="Times New Roman" w:hAnsi="Times New Roman" w:cs="Times New Roman"/>
                <w:b/>
              </w:rPr>
              <w:t>Автомат для мойки и дезинфекции гибких эндоскопов CYW-100 (с подогревом)</w:t>
            </w:r>
          </w:p>
          <w:p w14:paraId="41AD65E0" w14:textId="3AEB7890" w:rsidR="006778E8" w:rsidRPr="007538BE" w:rsidRDefault="000C3A6F" w:rsidP="00BA7CEE">
            <w:pPr>
              <w:spacing w:after="0"/>
              <w:rPr>
                <w:rFonts w:ascii="Times New Roman" w:hAnsi="Times New Roman" w:cs="Times New Roman"/>
                <w:b/>
                <w:lang w:val="en-US"/>
              </w:rPr>
            </w:pPr>
            <w:r w:rsidRPr="008B644D">
              <w:rPr>
                <w:rFonts w:ascii="Times New Roman" w:hAnsi="Times New Roman" w:cs="Times New Roman"/>
                <w:b/>
              </w:rPr>
              <w:t>Производитель</w:t>
            </w:r>
            <w:r w:rsidRPr="007538BE">
              <w:rPr>
                <w:rFonts w:ascii="Times New Roman" w:hAnsi="Times New Roman" w:cs="Times New Roman"/>
                <w:b/>
                <w:lang w:val="en-US"/>
              </w:rPr>
              <w:t xml:space="preserve">: </w:t>
            </w:r>
            <w:r w:rsidRPr="007538BE">
              <w:rPr>
                <w:lang w:val="en-US"/>
              </w:rPr>
              <w:t>«</w:t>
            </w:r>
            <w:r w:rsidR="00D77D9C" w:rsidRPr="007538BE">
              <w:rPr>
                <w:rFonts w:ascii="Times New Roman" w:hAnsi="Times New Roman" w:cs="Times New Roman"/>
                <w:b/>
                <w:lang w:val="en-US"/>
              </w:rPr>
              <w:t xml:space="preserve">CHO-YANG Medical industry, </w:t>
            </w:r>
            <w:r w:rsidRPr="007538BE">
              <w:rPr>
                <w:rFonts w:ascii="Times New Roman" w:hAnsi="Times New Roman" w:cs="Times New Roman"/>
                <w:b/>
                <w:lang w:val="en-US"/>
              </w:rPr>
              <w:t>LTD»</w:t>
            </w:r>
            <w:r w:rsidR="00926BA3" w:rsidRPr="007538BE">
              <w:rPr>
                <w:rFonts w:ascii="Times New Roman" w:hAnsi="Times New Roman" w:cs="Times New Roman"/>
                <w:b/>
                <w:lang w:val="en-US"/>
              </w:rPr>
              <w:t xml:space="preserve">, </w:t>
            </w:r>
            <w:r w:rsidR="00D77D9C" w:rsidRPr="00D77D9C">
              <w:rPr>
                <w:rFonts w:ascii="Times New Roman" w:hAnsi="Times New Roman" w:cs="Times New Roman"/>
                <w:b/>
              </w:rPr>
              <w:t>Корея</w:t>
            </w:r>
            <w:r w:rsidR="00D77D9C" w:rsidRPr="007538BE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  <w:p w14:paraId="2EDF47E2" w14:textId="33A83D19" w:rsidR="00097FAC" w:rsidRDefault="00097FAC" w:rsidP="00097FA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097FAC">
              <w:rPr>
                <w:rFonts w:ascii="Times New Roman" w:hAnsi="Times New Roman" w:cs="Times New Roman"/>
                <w:bCs/>
              </w:rPr>
              <w:t>Полностью автоматизированный процесс дезинфекции гибких эндоскопов (на 1 эндоскоп)</w:t>
            </w:r>
            <w:r w:rsidR="00CD6C22">
              <w:rPr>
                <w:rFonts w:ascii="Times New Roman" w:hAnsi="Times New Roman" w:cs="Times New Roman"/>
                <w:bCs/>
              </w:rPr>
              <w:t>.</w:t>
            </w:r>
          </w:p>
          <w:p w14:paraId="0A5DC8D0" w14:textId="583CB243" w:rsidR="00097FAC" w:rsidRPr="00097FAC" w:rsidRDefault="00097FAC" w:rsidP="00097FA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097FAC">
              <w:rPr>
                <w:rFonts w:ascii="Times New Roman" w:hAnsi="Times New Roman" w:cs="Times New Roman"/>
                <w:bCs/>
              </w:rPr>
              <w:t>Тест на герметичность</w:t>
            </w:r>
            <w:r w:rsidR="00CD6C22">
              <w:rPr>
                <w:rFonts w:ascii="Times New Roman" w:hAnsi="Times New Roman" w:cs="Times New Roman"/>
                <w:bCs/>
              </w:rPr>
              <w:t>.</w:t>
            </w:r>
          </w:p>
          <w:p w14:paraId="7B2E2900" w14:textId="2B8F8770" w:rsidR="00097FAC" w:rsidRPr="00097FAC" w:rsidRDefault="00097FAC" w:rsidP="00097FA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097FAC">
              <w:rPr>
                <w:rFonts w:ascii="Times New Roman" w:hAnsi="Times New Roman" w:cs="Times New Roman"/>
                <w:bCs/>
              </w:rPr>
              <w:t>Качественная очистка всех каналов</w:t>
            </w:r>
            <w:r w:rsidR="00CD6C22">
              <w:rPr>
                <w:rFonts w:ascii="Times New Roman" w:hAnsi="Times New Roman" w:cs="Times New Roman"/>
                <w:bCs/>
              </w:rPr>
              <w:t>.</w:t>
            </w:r>
          </w:p>
          <w:p w14:paraId="34E7DE4F" w14:textId="3C4B9806" w:rsidR="00097FAC" w:rsidRPr="00097FAC" w:rsidRDefault="00097FAC" w:rsidP="00097FA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097FAC">
              <w:rPr>
                <w:rFonts w:ascii="Times New Roman" w:hAnsi="Times New Roman" w:cs="Times New Roman"/>
                <w:bCs/>
              </w:rPr>
              <w:t>Система фильтрации воды</w:t>
            </w:r>
            <w:r w:rsidR="00CD6C22">
              <w:rPr>
                <w:rFonts w:ascii="Times New Roman" w:hAnsi="Times New Roman" w:cs="Times New Roman"/>
                <w:bCs/>
              </w:rPr>
              <w:t>.</w:t>
            </w:r>
          </w:p>
          <w:p w14:paraId="3E485989" w14:textId="3B13EAD5" w:rsidR="00097FAC" w:rsidRPr="00097FAC" w:rsidRDefault="00097FAC" w:rsidP="00097FA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097FAC">
              <w:rPr>
                <w:rFonts w:ascii="Times New Roman" w:hAnsi="Times New Roman" w:cs="Times New Roman"/>
                <w:bCs/>
              </w:rPr>
              <w:t>Система подогрева дезинфектанта до 50 градусов</w:t>
            </w:r>
            <w:r w:rsidR="00CD6C22">
              <w:rPr>
                <w:rFonts w:ascii="Times New Roman" w:hAnsi="Times New Roman" w:cs="Times New Roman"/>
                <w:bCs/>
              </w:rPr>
              <w:t>.</w:t>
            </w:r>
          </w:p>
          <w:p w14:paraId="789FB8A1" w14:textId="0624C041" w:rsidR="00097FAC" w:rsidRPr="00097FAC" w:rsidRDefault="00097FAC" w:rsidP="00097FA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097FAC">
              <w:rPr>
                <w:rFonts w:ascii="Times New Roman" w:hAnsi="Times New Roman" w:cs="Times New Roman"/>
                <w:bCs/>
              </w:rPr>
              <w:t>Использование «традиционных» дезинфектантов и детергентов</w:t>
            </w:r>
            <w:r w:rsidR="00CD6C22">
              <w:rPr>
                <w:rFonts w:ascii="Times New Roman" w:hAnsi="Times New Roman" w:cs="Times New Roman"/>
                <w:bCs/>
              </w:rPr>
              <w:t>.</w:t>
            </w:r>
          </w:p>
          <w:p w14:paraId="7F1C983D" w14:textId="34A328DD" w:rsidR="00CD6C22" w:rsidRDefault="00097FAC" w:rsidP="00097FA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097FAC">
              <w:rPr>
                <w:rFonts w:ascii="Times New Roman" w:hAnsi="Times New Roman" w:cs="Times New Roman"/>
                <w:bCs/>
              </w:rPr>
              <w:t>Эффективная система обмыва наружных</w:t>
            </w:r>
          </w:p>
          <w:p w14:paraId="227AECDB" w14:textId="72636F56" w:rsidR="00097FAC" w:rsidRPr="00097FAC" w:rsidRDefault="00CD6C22" w:rsidP="00097FAC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</w:t>
            </w:r>
            <w:r w:rsidR="00097FAC" w:rsidRPr="00097FAC">
              <w:rPr>
                <w:rFonts w:ascii="Times New Roman" w:hAnsi="Times New Roman" w:cs="Times New Roman"/>
                <w:bCs/>
              </w:rPr>
              <w:t>оверхностей вращающимися «спрей - форсунками»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  <w:p w14:paraId="60DD447B" w14:textId="6BB33A43" w:rsidR="00097FAC" w:rsidRPr="00097FAC" w:rsidRDefault="00097FAC" w:rsidP="00097FA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097FAC">
              <w:rPr>
                <w:rFonts w:ascii="Times New Roman" w:hAnsi="Times New Roman" w:cs="Times New Roman"/>
                <w:bCs/>
              </w:rPr>
              <w:t>Программирование временных параметров цикла дезинфекции</w:t>
            </w:r>
            <w:r w:rsidR="00CD6C22">
              <w:rPr>
                <w:rFonts w:ascii="Times New Roman" w:hAnsi="Times New Roman" w:cs="Times New Roman"/>
                <w:bCs/>
              </w:rPr>
              <w:t>.</w:t>
            </w:r>
          </w:p>
          <w:p w14:paraId="239901FF" w14:textId="5BECCF1A" w:rsidR="00097FAC" w:rsidRPr="00097FAC" w:rsidRDefault="00097FAC" w:rsidP="00097FA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097FAC">
              <w:rPr>
                <w:rFonts w:ascii="Times New Roman" w:hAnsi="Times New Roman" w:cs="Times New Roman"/>
                <w:bCs/>
              </w:rPr>
              <w:t>Встроенная в систему циркуляции воды</w:t>
            </w:r>
            <w:r w:rsidR="00CD6C22">
              <w:rPr>
                <w:rFonts w:ascii="Times New Roman" w:hAnsi="Times New Roman" w:cs="Times New Roman"/>
                <w:bCs/>
              </w:rPr>
              <w:t xml:space="preserve"> </w:t>
            </w:r>
            <w:r w:rsidRPr="00097FAC">
              <w:rPr>
                <w:rFonts w:ascii="Times New Roman" w:hAnsi="Times New Roman" w:cs="Times New Roman"/>
                <w:bCs/>
              </w:rPr>
              <w:t>ультрафиолетовая лампа</w:t>
            </w:r>
            <w:r w:rsidR="00CD6C22">
              <w:rPr>
                <w:rFonts w:ascii="Times New Roman" w:hAnsi="Times New Roman" w:cs="Times New Roman"/>
                <w:bCs/>
              </w:rPr>
              <w:t>.</w:t>
            </w:r>
          </w:p>
          <w:p w14:paraId="3FEE48E9" w14:textId="26D20FA8" w:rsidR="00097FAC" w:rsidRPr="00097FAC" w:rsidRDefault="00097FAC" w:rsidP="00097FA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097FAC">
              <w:rPr>
                <w:rFonts w:ascii="Times New Roman" w:hAnsi="Times New Roman" w:cs="Times New Roman"/>
                <w:bCs/>
              </w:rPr>
              <w:t>Документирование процесса дезинфекции</w:t>
            </w:r>
            <w:r w:rsidR="00CD6C22">
              <w:rPr>
                <w:rFonts w:ascii="Times New Roman" w:hAnsi="Times New Roman" w:cs="Times New Roman"/>
                <w:bCs/>
              </w:rPr>
              <w:t>.</w:t>
            </w:r>
            <w:r w:rsidRPr="00097FAC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336FF21B" w14:textId="63AF797E" w:rsidR="00097FAC" w:rsidRPr="00097FAC" w:rsidRDefault="00097FAC" w:rsidP="00097FA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097FAC">
              <w:rPr>
                <w:rFonts w:ascii="Times New Roman" w:hAnsi="Times New Roman" w:cs="Times New Roman"/>
                <w:bCs/>
              </w:rPr>
              <w:t>Окончательная сушка каналов спиртом</w:t>
            </w:r>
            <w:r w:rsidR="00CD6C22">
              <w:rPr>
                <w:rFonts w:ascii="Times New Roman" w:hAnsi="Times New Roman" w:cs="Times New Roman"/>
                <w:bCs/>
              </w:rPr>
              <w:t>.</w:t>
            </w:r>
          </w:p>
          <w:p w14:paraId="44566B66" w14:textId="4AAA7FE8" w:rsidR="00BD59D5" w:rsidRPr="008B644D" w:rsidRDefault="00097FAC" w:rsidP="00097FAC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097FAC">
              <w:rPr>
                <w:rFonts w:ascii="Times New Roman" w:hAnsi="Times New Roman" w:cs="Times New Roman"/>
                <w:bCs/>
              </w:rPr>
              <w:t>Качественная обработка эндоскопов по доступной цене</w:t>
            </w:r>
            <w:r w:rsidR="008B644D">
              <w:rPr>
                <w:rFonts w:ascii="Times New Roman" w:hAnsi="Times New Roman" w:cs="Times New Roman"/>
                <w:bCs/>
              </w:rPr>
              <w:t xml:space="preserve">. </w:t>
            </w:r>
            <w:r w:rsidR="00BD59D5" w:rsidRPr="008B644D">
              <w:rPr>
                <w:rFonts w:ascii="Times New Roman" w:hAnsi="Times New Roman" w:cs="Times New Roman"/>
                <w:bCs/>
              </w:rPr>
              <w:t xml:space="preserve">Габаритные размеры: </w:t>
            </w:r>
            <w:r>
              <w:rPr>
                <w:rFonts w:ascii="Times New Roman" w:hAnsi="Times New Roman" w:cs="Times New Roman"/>
                <w:bCs/>
              </w:rPr>
              <w:t>55</w:t>
            </w:r>
            <w:r w:rsidR="00BD59D5" w:rsidRPr="008B644D">
              <w:rPr>
                <w:rFonts w:ascii="Times New Roman" w:hAnsi="Times New Roman" w:cs="Times New Roman"/>
                <w:bCs/>
              </w:rPr>
              <w:t xml:space="preserve"> x </w:t>
            </w:r>
            <w:r>
              <w:rPr>
                <w:rFonts w:ascii="Times New Roman" w:hAnsi="Times New Roman" w:cs="Times New Roman"/>
                <w:bCs/>
              </w:rPr>
              <w:t>55</w:t>
            </w:r>
            <w:r w:rsidR="00BD59D5" w:rsidRPr="008B644D">
              <w:rPr>
                <w:rFonts w:ascii="Times New Roman" w:hAnsi="Times New Roman" w:cs="Times New Roman"/>
                <w:bCs/>
              </w:rPr>
              <w:t xml:space="preserve"> x </w:t>
            </w:r>
            <w:r>
              <w:rPr>
                <w:rFonts w:ascii="Times New Roman" w:hAnsi="Times New Roman" w:cs="Times New Roman"/>
                <w:bCs/>
              </w:rPr>
              <w:t>92</w:t>
            </w:r>
            <w:r w:rsidR="00BD59D5" w:rsidRPr="008B644D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с</w:t>
            </w:r>
            <w:r w:rsidR="00BD59D5" w:rsidRPr="008B644D">
              <w:rPr>
                <w:rFonts w:ascii="Times New Roman" w:hAnsi="Times New Roman" w:cs="Times New Roman"/>
                <w:bCs/>
              </w:rPr>
              <w:t xml:space="preserve">м. Вес: </w:t>
            </w:r>
            <w:r>
              <w:rPr>
                <w:rFonts w:ascii="Times New Roman" w:hAnsi="Times New Roman" w:cs="Times New Roman"/>
                <w:bCs/>
              </w:rPr>
              <w:t>80</w:t>
            </w:r>
            <w:r w:rsidR="00BD59D5" w:rsidRPr="008B644D">
              <w:rPr>
                <w:rFonts w:ascii="Times New Roman" w:hAnsi="Times New Roman" w:cs="Times New Roman"/>
                <w:bCs/>
              </w:rPr>
              <w:t xml:space="preserve"> кг</w:t>
            </w:r>
            <w:r>
              <w:rPr>
                <w:rFonts w:ascii="Times New Roman" w:hAnsi="Times New Roman" w:cs="Times New Roman"/>
                <w:bCs/>
              </w:rPr>
              <w:t xml:space="preserve">. </w:t>
            </w:r>
            <w:r>
              <w:t xml:space="preserve"> </w:t>
            </w:r>
          </w:p>
        </w:tc>
      </w:tr>
      <w:tr w:rsidR="006778E8" w:rsidRPr="008B644D" w14:paraId="7CAD2DB7" w14:textId="77777777" w:rsidTr="00E932E2">
        <w:trPr>
          <w:trHeight w:val="2041"/>
        </w:trPr>
        <w:tc>
          <w:tcPr>
            <w:tcW w:w="3681" w:type="dxa"/>
          </w:tcPr>
          <w:p w14:paraId="6C85D1C4" w14:textId="52264109" w:rsidR="006778E8" w:rsidRPr="008B644D" w:rsidRDefault="00D77D9C" w:rsidP="00BA7CEE">
            <w:pPr>
              <w:spacing w:after="0" w:line="240" w:lineRule="auto"/>
              <w:jc w:val="center"/>
              <w:rPr>
                <w:noProof/>
                <w:lang w:eastAsia="ru-RU"/>
              </w:rPr>
            </w:pPr>
            <w:r w:rsidRPr="007179C6">
              <w:rPr>
                <w:b/>
                <w:bCs/>
                <w:noProof/>
                <w:sz w:val="28"/>
              </w:rPr>
              <w:drawing>
                <wp:inline distT="0" distB="0" distL="0" distR="0" wp14:anchorId="3091C4CB" wp14:editId="1C6B18DA">
                  <wp:extent cx="1471295" cy="1910080"/>
                  <wp:effectExtent l="0" t="0" r="0" b="0"/>
                  <wp:docPr id="193710449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1295" cy="19100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50" w:type="dxa"/>
            <w:vAlign w:val="center"/>
          </w:tcPr>
          <w:p w14:paraId="0DD920B6" w14:textId="5BBE8D23" w:rsidR="00D77D9C" w:rsidRDefault="00D77D9C" w:rsidP="00BA7CEE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D77D9C">
              <w:rPr>
                <w:rFonts w:ascii="Times New Roman" w:hAnsi="Times New Roman" w:cs="Times New Roman"/>
                <w:b/>
              </w:rPr>
              <w:t>Автомат для мойки и дезинфекции гибких эндоскопов CYW-501</w:t>
            </w:r>
            <w:r w:rsidR="006A3E65">
              <w:rPr>
                <w:rFonts w:ascii="Times New Roman" w:hAnsi="Times New Roman" w:cs="Times New Roman"/>
                <w:b/>
              </w:rPr>
              <w:t xml:space="preserve"> с подогревом</w:t>
            </w:r>
            <w:r w:rsidRPr="00D77D9C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355950D2" w14:textId="783EA615" w:rsidR="007538BE" w:rsidRPr="007538BE" w:rsidRDefault="000C3A6F" w:rsidP="007538BE">
            <w:pPr>
              <w:spacing w:after="0"/>
              <w:rPr>
                <w:rFonts w:ascii="Times New Roman" w:hAnsi="Times New Roman" w:cs="Times New Roman"/>
                <w:b/>
                <w:lang w:val="en-US"/>
              </w:rPr>
            </w:pPr>
            <w:r w:rsidRPr="008B644D">
              <w:rPr>
                <w:rFonts w:ascii="Times New Roman" w:hAnsi="Times New Roman" w:cs="Times New Roman"/>
                <w:b/>
              </w:rPr>
              <w:t>Производитель</w:t>
            </w:r>
            <w:r w:rsidRPr="007538BE">
              <w:rPr>
                <w:rFonts w:ascii="Times New Roman" w:hAnsi="Times New Roman" w:cs="Times New Roman"/>
                <w:b/>
                <w:lang w:val="en-US"/>
              </w:rPr>
              <w:t>: «</w:t>
            </w:r>
            <w:r w:rsidR="007538BE" w:rsidRPr="007538BE">
              <w:rPr>
                <w:rFonts w:ascii="Times New Roman" w:hAnsi="Times New Roman" w:cs="Times New Roman"/>
                <w:b/>
                <w:lang w:val="en-US"/>
              </w:rPr>
              <w:t xml:space="preserve">CHO-YANG Medical industry, LTD», </w:t>
            </w:r>
            <w:r w:rsidR="007538BE" w:rsidRPr="00D77D9C">
              <w:rPr>
                <w:rFonts w:ascii="Times New Roman" w:hAnsi="Times New Roman" w:cs="Times New Roman"/>
                <w:b/>
              </w:rPr>
              <w:t>Корея</w:t>
            </w:r>
            <w:r w:rsidR="007538BE" w:rsidRPr="007538BE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  <w:p w14:paraId="6257FBF0" w14:textId="6AE5CA52" w:rsidR="006F10C7" w:rsidRPr="006F10C7" w:rsidRDefault="006F10C7" w:rsidP="006F10C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6F10C7">
              <w:rPr>
                <w:rFonts w:ascii="Times New Roman" w:hAnsi="Times New Roman" w:cs="Times New Roman"/>
                <w:bCs/>
              </w:rPr>
              <w:t>Возможность обработки двух эндоскопов одновременно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6F10C7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64690498" w14:textId="0C8FA913" w:rsidR="006F10C7" w:rsidRPr="006F10C7" w:rsidRDefault="006F10C7" w:rsidP="006F10C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6F10C7">
              <w:rPr>
                <w:rFonts w:ascii="Times New Roman" w:hAnsi="Times New Roman" w:cs="Times New Roman"/>
                <w:bCs/>
              </w:rPr>
              <w:t>Тест на герметичность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  <w:p w14:paraId="2BE23654" w14:textId="7E55E5FC" w:rsidR="006F10C7" w:rsidRPr="006F10C7" w:rsidRDefault="006F10C7" w:rsidP="006F10C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6F10C7">
              <w:rPr>
                <w:rFonts w:ascii="Times New Roman" w:hAnsi="Times New Roman" w:cs="Times New Roman"/>
                <w:bCs/>
              </w:rPr>
              <w:t>Полностью автоматизированный процесс дезинфекции гибких эндоскопов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  <w:p w14:paraId="204AF8B4" w14:textId="4064FB91" w:rsidR="006F10C7" w:rsidRPr="006F10C7" w:rsidRDefault="006F10C7" w:rsidP="006F10C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6F10C7">
              <w:rPr>
                <w:rFonts w:ascii="Times New Roman" w:hAnsi="Times New Roman" w:cs="Times New Roman"/>
                <w:bCs/>
              </w:rPr>
              <w:t>Качественная очистка всех каналов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  <w:p w14:paraId="7733D01A" w14:textId="7D13CFCD" w:rsidR="006F10C7" w:rsidRPr="006F10C7" w:rsidRDefault="006F10C7" w:rsidP="006F10C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6F10C7">
              <w:rPr>
                <w:rFonts w:ascii="Times New Roman" w:hAnsi="Times New Roman" w:cs="Times New Roman"/>
                <w:bCs/>
              </w:rPr>
              <w:t>Система ультрафильтрации воды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  <w:p w14:paraId="19C376ED" w14:textId="5804929C" w:rsidR="006F10C7" w:rsidRPr="006F10C7" w:rsidRDefault="006F10C7" w:rsidP="006F10C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6F10C7">
              <w:rPr>
                <w:rFonts w:ascii="Times New Roman" w:hAnsi="Times New Roman" w:cs="Times New Roman"/>
                <w:bCs/>
              </w:rPr>
              <w:t xml:space="preserve">Система подогрева </w:t>
            </w:r>
            <w:r w:rsidR="000C3A6F" w:rsidRPr="006F10C7">
              <w:rPr>
                <w:rFonts w:ascii="Times New Roman" w:hAnsi="Times New Roman" w:cs="Times New Roman"/>
                <w:bCs/>
              </w:rPr>
              <w:t>дезинфектанта до</w:t>
            </w:r>
            <w:r w:rsidRPr="006F10C7">
              <w:rPr>
                <w:rFonts w:ascii="Times New Roman" w:hAnsi="Times New Roman" w:cs="Times New Roman"/>
                <w:bCs/>
              </w:rPr>
              <w:t xml:space="preserve"> 50 градусов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  <w:p w14:paraId="7AB610C6" w14:textId="3A4959BC" w:rsidR="006F10C7" w:rsidRPr="006F10C7" w:rsidRDefault="006F10C7" w:rsidP="006F10C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6F10C7">
              <w:rPr>
                <w:rFonts w:ascii="Times New Roman" w:hAnsi="Times New Roman" w:cs="Times New Roman"/>
                <w:bCs/>
              </w:rPr>
              <w:t>Использование «традиционных» дезинфектантов и детергентов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  <w:p w14:paraId="35AE825A" w14:textId="2B044E40" w:rsidR="006F10C7" w:rsidRPr="006F10C7" w:rsidRDefault="006F10C7" w:rsidP="006F10C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6F10C7">
              <w:rPr>
                <w:rFonts w:ascii="Times New Roman" w:hAnsi="Times New Roman" w:cs="Times New Roman"/>
                <w:bCs/>
              </w:rPr>
              <w:t>Эффективная система обмыва наружных поверхностей вращающимися «спрей - форсунками»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  <w:p w14:paraId="02CB8B71" w14:textId="5F3AB5A1" w:rsidR="006F10C7" w:rsidRPr="006F10C7" w:rsidRDefault="006F10C7" w:rsidP="006F10C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6F10C7">
              <w:rPr>
                <w:rFonts w:ascii="Times New Roman" w:hAnsi="Times New Roman" w:cs="Times New Roman"/>
                <w:bCs/>
              </w:rPr>
              <w:t>Окончательная сушка каналов спиртом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  <w:p w14:paraId="55B1323C" w14:textId="6A56CD28" w:rsidR="006F10C7" w:rsidRPr="006F10C7" w:rsidRDefault="006F10C7" w:rsidP="006F10C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6F10C7">
              <w:rPr>
                <w:rFonts w:ascii="Times New Roman" w:hAnsi="Times New Roman" w:cs="Times New Roman"/>
                <w:bCs/>
              </w:rPr>
              <w:t>Возможность выбора оптимального алгоритма обработки эндоскопов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  <w:p w14:paraId="09E10CE2" w14:textId="1F097869" w:rsidR="006F10C7" w:rsidRPr="006F10C7" w:rsidRDefault="006F10C7" w:rsidP="006F10C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6F10C7">
              <w:rPr>
                <w:rFonts w:ascii="Times New Roman" w:hAnsi="Times New Roman" w:cs="Times New Roman"/>
                <w:bCs/>
              </w:rPr>
              <w:t>Система самодезинфекции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  <w:p w14:paraId="19B7DF7E" w14:textId="495D17CE" w:rsidR="006F10C7" w:rsidRPr="006F10C7" w:rsidRDefault="006F10C7" w:rsidP="006F10C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6F10C7">
              <w:rPr>
                <w:rFonts w:ascii="Times New Roman" w:hAnsi="Times New Roman" w:cs="Times New Roman"/>
                <w:bCs/>
              </w:rPr>
              <w:t>Встроенная в систему циркуляции воды ультрафиолетовая лампа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6F10C7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3E05B0C0" w14:textId="13671481" w:rsidR="006F10C7" w:rsidRPr="006F10C7" w:rsidRDefault="006F10C7" w:rsidP="006F10C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6F10C7">
              <w:rPr>
                <w:rFonts w:ascii="Times New Roman" w:hAnsi="Times New Roman" w:cs="Times New Roman"/>
                <w:bCs/>
              </w:rPr>
              <w:t>Программирование временных параметров цикла дезинфекции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  <w:p w14:paraId="7B5A96A1" w14:textId="1DEC2FBB" w:rsidR="006F10C7" w:rsidRPr="006F10C7" w:rsidRDefault="006F10C7" w:rsidP="006F10C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6F10C7">
              <w:rPr>
                <w:rFonts w:ascii="Times New Roman" w:hAnsi="Times New Roman" w:cs="Times New Roman"/>
                <w:bCs/>
              </w:rPr>
              <w:t>Удобное эргономическое меню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  <w:p w14:paraId="5D51995F" w14:textId="08EFEC08" w:rsidR="006F10C7" w:rsidRPr="006F10C7" w:rsidRDefault="006F10C7" w:rsidP="006F10C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6F10C7">
              <w:rPr>
                <w:rFonts w:ascii="Times New Roman" w:hAnsi="Times New Roman" w:cs="Times New Roman"/>
                <w:bCs/>
              </w:rPr>
              <w:t>Качественная обработка эндоскопов по доступной цене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  <w:p w14:paraId="792FC879" w14:textId="77777777" w:rsidR="006778E8" w:rsidRDefault="006F10C7" w:rsidP="006F10C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6F10C7">
              <w:rPr>
                <w:rFonts w:ascii="Times New Roman" w:hAnsi="Times New Roman" w:cs="Times New Roman"/>
                <w:bCs/>
              </w:rPr>
              <w:t>Документирование процесса дезинфекции с помощью принтера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  <w:p w14:paraId="1A48FA0B" w14:textId="405418F7" w:rsidR="008B0F03" w:rsidRPr="008B644D" w:rsidRDefault="008B0F03" w:rsidP="008B0F03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8B644D">
              <w:rPr>
                <w:rFonts w:ascii="Times New Roman" w:hAnsi="Times New Roman" w:cs="Times New Roman"/>
                <w:bCs/>
              </w:rPr>
              <w:t xml:space="preserve">Габаритные размеры: </w:t>
            </w:r>
            <w:r>
              <w:rPr>
                <w:rFonts w:ascii="Times New Roman" w:hAnsi="Times New Roman" w:cs="Times New Roman"/>
                <w:bCs/>
              </w:rPr>
              <w:t>62</w:t>
            </w:r>
            <w:r w:rsidRPr="008B644D">
              <w:rPr>
                <w:rFonts w:ascii="Times New Roman" w:hAnsi="Times New Roman" w:cs="Times New Roman"/>
                <w:bCs/>
              </w:rPr>
              <w:t xml:space="preserve"> x </w:t>
            </w:r>
            <w:r>
              <w:rPr>
                <w:rFonts w:ascii="Times New Roman" w:hAnsi="Times New Roman" w:cs="Times New Roman"/>
                <w:bCs/>
              </w:rPr>
              <w:t>68</w:t>
            </w:r>
            <w:r w:rsidRPr="008B644D">
              <w:rPr>
                <w:rFonts w:ascii="Times New Roman" w:hAnsi="Times New Roman" w:cs="Times New Roman"/>
                <w:bCs/>
              </w:rPr>
              <w:t xml:space="preserve"> x </w:t>
            </w:r>
            <w:r>
              <w:rPr>
                <w:rFonts w:ascii="Times New Roman" w:hAnsi="Times New Roman" w:cs="Times New Roman"/>
                <w:bCs/>
              </w:rPr>
              <w:t>106</w:t>
            </w:r>
            <w:r w:rsidRPr="008B644D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с</w:t>
            </w:r>
            <w:r w:rsidRPr="008B644D">
              <w:rPr>
                <w:rFonts w:ascii="Times New Roman" w:hAnsi="Times New Roman" w:cs="Times New Roman"/>
                <w:bCs/>
              </w:rPr>
              <w:t xml:space="preserve">м. Вес: </w:t>
            </w:r>
            <w:r>
              <w:rPr>
                <w:rFonts w:ascii="Times New Roman" w:hAnsi="Times New Roman" w:cs="Times New Roman"/>
                <w:bCs/>
              </w:rPr>
              <w:t>9</w:t>
            </w:r>
            <w:r>
              <w:rPr>
                <w:rFonts w:ascii="Times New Roman" w:hAnsi="Times New Roman" w:cs="Times New Roman"/>
                <w:bCs/>
              </w:rPr>
              <w:t>0</w:t>
            </w:r>
            <w:r w:rsidRPr="008B644D">
              <w:rPr>
                <w:rFonts w:ascii="Times New Roman" w:hAnsi="Times New Roman" w:cs="Times New Roman"/>
                <w:bCs/>
              </w:rPr>
              <w:t xml:space="preserve"> кг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</w:tr>
    </w:tbl>
    <w:p w14:paraId="49594988" w14:textId="77777777" w:rsidR="0008311D" w:rsidRPr="00277A53" w:rsidRDefault="0008311D" w:rsidP="000168C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08311D" w:rsidRPr="00277A53" w:rsidSect="00C04152">
      <w:headerReference w:type="default" r:id="rId11"/>
      <w:pgSz w:w="11906" w:h="16838"/>
      <w:pgMar w:top="425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87479" w14:textId="77777777" w:rsidR="00CC3644" w:rsidRDefault="00CC3644" w:rsidP="006B5870">
      <w:pPr>
        <w:spacing w:after="0" w:line="240" w:lineRule="auto"/>
      </w:pPr>
      <w:r>
        <w:separator/>
      </w:r>
    </w:p>
  </w:endnote>
  <w:endnote w:type="continuationSeparator" w:id="0">
    <w:p w14:paraId="3CE89B75" w14:textId="77777777" w:rsidR="00CC3644" w:rsidRDefault="00CC3644" w:rsidP="006B5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E4E6C" w14:textId="77777777" w:rsidR="00CC3644" w:rsidRDefault="00CC3644" w:rsidP="006B5870">
      <w:pPr>
        <w:spacing w:after="0" w:line="240" w:lineRule="auto"/>
      </w:pPr>
      <w:r>
        <w:separator/>
      </w:r>
    </w:p>
  </w:footnote>
  <w:footnote w:type="continuationSeparator" w:id="0">
    <w:p w14:paraId="625047A0" w14:textId="77777777" w:rsidR="00CC3644" w:rsidRDefault="00CC3644" w:rsidP="006B58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0E5C2" w14:textId="77777777" w:rsidR="00A0669F" w:rsidRDefault="00A0669F">
    <w:pPr>
      <w:pStyle w:val="aa"/>
    </w:pPr>
    <w:r>
      <w:rPr>
        <w:rFonts w:ascii="Times New Roman" w:hAnsi="Times New Roman" w:cs="Times New Roman"/>
        <w:b/>
        <w:noProof/>
        <w:sz w:val="40"/>
        <w:lang w:eastAsia="ru-RU"/>
      </w:rPr>
      <w:drawing>
        <wp:anchor distT="0" distB="0" distL="114300" distR="114300" simplePos="0" relativeHeight="251658240" behindDoc="1" locked="0" layoutInCell="1" allowOverlap="1" wp14:anchorId="3D51083C" wp14:editId="68B5BA3D">
          <wp:simplePos x="0" y="0"/>
          <wp:positionH relativeFrom="column">
            <wp:posOffset>-736155</wp:posOffset>
          </wp:positionH>
          <wp:positionV relativeFrom="paragraph">
            <wp:posOffset>-485775</wp:posOffset>
          </wp:positionV>
          <wp:extent cx="7575884" cy="10709642"/>
          <wp:effectExtent l="0" t="0" r="6350" b="0"/>
          <wp:wrapNone/>
          <wp:docPr id="6" name="Рисунок 6" descr="C:\Users\Professional\AppData\Local\Microsoft\Windows\INetCache\Content.Word\Прайс - Аксессуары к Валенте_page-0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Professional\AppData\Local\Microsoft\Windows\INetCache\Content.Word\Прайс - Аксессуары к Валенте_page-00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5884" cy="107096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7" type="#_x0000_t75" style="width:3in;height:3in" o:bullet="t"/>
    </w:pict>
  </w:numPicBullet>
  <w:numPicBullet w:numPicBulletId="1">
    <w:pict>
      <v:shape id="_x0000_i1078" type="#_x0000_t75" style="width:3in;height:3in" o:bullet="t"/>
    </w:pict>
  </w:numPicBullet>
  <w:numPicBullet w:numPicBulletId="2">
    <w:pict>
      <v:shape id="_x0000_i1079" type="#_x0000_t75" style="width:3in;height:3in" o:bullet="t"/>
    </w:pict>
  </w:numPicBullet>
  <w:abstractNum w:abstractNumId="0" w15:restartNumberingAfterBreak="0">
    <w:nsid w:val="1FF77D19"/>
    <w:multiLevelType w:val="hybridMultilevel"/>
    <w:tmpl w:val="E1FAE9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A3278A"/>
    <w:multiLevelType w:val="hybridMultilevel"/>
    <w:tmpl w:val="30AA46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BA7709"/>
    <w:multiLevelType w:val="hybridMultilevel"/>
    <w:tmpl w:val="AF0CDC98"/>
    <w:lvl w:ilvl="0" w:tplc="7ABA8F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8264B3"/>
    <w:multiLevelType w:val="multilevel"/>
    <w:tmpl w:val="FE6E77A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3048592">
    <w:abstractNumId w:val="3"/>
  </w:num>
  <w:num w:numId="2" w16cid:durableId="152913839">
    <w:abstractNumId w:val="1"/>
  </w:num>
  <w:num w:numId="3" w16cid:durableId="890994432">
    <w:abstractNumId w:val="0"/>
  </w:num>
  <w:num w:numId="4" w16cid:durableId="3858793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106"/>
    <w:rsid w:val="00006BC3"/>
    <w:rsid w:val="00013004"/>
    <w:rsid w:val="00014D95"/>
    <w:rsid w:val="000168CD"/>
    <w:rsid w:val="00021665"/>
    <w:rsid w:val="00040912"/>
    <w:rsid w:val="0004454F"/>
    <w:rsid w:val="000522DD"/>
    <w:rsid w:val="000719F0"/>
    <w:rsid w:val="00076F87"/>
    <w:rsid w:val="00082FE6"/>
    <w:rsid w:val="0008311D"/>
    <w:rsid w:val="00084005"/>
    <w:rsid w:val="000875AA"/>
    <w:rsid w:val="000905F7"/>
    <w:rsid w:val="00090F88"/>
    <w:rsid w:val="000914D9"/>
    <w:rsid w:val="00091F56"/>
    <w:rsid w:val="00092AA3"/>
    <w:rsid w:val="00097FAC"/>
    <w:rsid w:val="000B1E6B"/>
    <w:rsid w:val="000B21F5"/>
    <w:rsid w:val="000B2451"/>
    <w:rsid w:val="000B490A"/>
    <w:rsid w:val="000C2CDA"/>
    <w:rsid w:val="000C3A6F"/>
    <w:rsid w:val="000F05F0"/>
    <w:rsid w:val="00107340"/>
    <w:rsid w:val="00110C97"/>
    <w:rsid w:val="001132C5"/>
    <w:rsid w:val="0011438C"/>
    <w:rsid w:val="0012163E"/>
    <w:rsid w:val="001248E7"/>
    <w:rsid w:val="00125A1C"/>
    <w:rsid w:val="0014324F"/>
    <w:rsid w:val="0015439A"/>
    <w:rsid w:val="00162FF5"/>
    <w:rsid w:val="00171E8B"/>
    <w:rsid w:val="00181C0C"/>
    <w:rsid w:val="00184CEA"/>
    <w:rsid w:val="0019539D"/>
    <w:rsid w:val="001A0C45"/>
    <w:rsid w:val="001A19B4"/>
    <w:rsid w:val="001A7C39"/>
    <w:rsid w:val="001B0247"/>
    <w:rsid w:val="001B06CD"/>
    <w:rsid w:val="001C2E66"/>
    <w:rsid w:val="001C602D"/>
    <w:rsid w:val="001D5329"/>
    <w:rsid w:val="001E2435"/>
    <w:rsid w:val="001E26E4"/>
    <w:rsid w:val="001E703B"/>
    <w:rsid w:val="001F2833"/>
    <w:rsid w:val="001F59EB"/>
    <w:rsid w:val="00200DE1"/>
    <w:rsid w:val="002154DF"/>
    <w:rsid w:val="00220C96"/>
    <w:rsid w:val="00222B4A"/>
    <w:rsid w:val="00236B74"/>
    <w:rsid w:val="00241CC9"/>
    <w:rsid w:val="002519EC"/>
    <w:rsid w:val="00256370"/>
    <w:rsid w:val="00262060"/>
    <w:rsid w:val="00270588"/>
    <w:rsid w:val="00277A53"/>
    <w:rsid w:val="00292476"/>
    <w:rsid w:val="00294685"/>
    <w:rsid w:val="002A7F99"/>
    <w:rsid w:val="002C0401"/>
    <w:rsid w:val="002C4B47"/>
    <w:rsid w:val="002D2184"/>
    <w:rsid w:val="0030315C"/>
    <w:rsid w:val="00305931"/>
    <w:rsid w:val="0031337E"/>
    <w:rsid w:val="00313569"/>
    <w:rsid w:val="003152E6"/>
    <w:rsid w:val="0031639D"/>
    <w:rsid w:val="0032054A"/>
    <w:rsid w:val="00321401"/>
    <w:rsid w:val="00337E9D"/>
    <w:rsid w:val="00341103"/>
    <w:rsid w:val="003456B2"/>
    <w:rsid w:val="003500EE"/>
    <w:rsid w:val="00366DEA"/>
    <w:rsid w:val="003675CD"/>
    <w:rsid w:val="00374BC2"/>
    <w:rsid w:val="00380BD6"/>
    <w:rsid w:val="0038605B"/>
    <w:rsid w:val="00391DC8"/>
    <w:rsid w:val="0039323E"/>
    <w:rsid w:val="00393C5D"/>
    <w:rsid w:val="003A57CF"/>
    <w:rsid w:val="003B0BEA"/>
    <w:rsid w:val="003B1B83"/>
    <w:rsid w:val="003E248C"/>
    <w:rsid w:val="003E3AC4"/>
    <w:rsid w:val="003F5F16"/>
    <w:rsid w:val="003F6226"/>
    <w:rsid w:val="0040464B"/>
    <w:rsid w:val="0040697C"/>
    <w:rsid w:val="004114BF"/>
    <w:rsid w:val="004160A7"/>
    <w:rsid w:val="004421CA"/>
    <w:rsid w:val="00442670"/>
    <w:rsid w:val="00446692"/>
    <w:rsid w:val="00462022"/>
    <w:rsid w:val="0047557A"/>
    <w:rsid w:val="004770CB"/>
    <w:rsid w:val="004814E0"/>
    <w:rsid w:val="00487FD4"/>
    <w:rsid w:val="00492D74"/>
    <w:rsid w:val="004A4151"/>
    <w:rsid w:val="004C1349"/>
    <w:rsid w:val="004D2AB5"/>
    <w:rsid w:val="004D3D41"/>
    <w:rsid w:val="004D526D"/>
    <w:rsid w:val="004D583B"/>
    <w:rsid w:val="004D6D67"/>
    <w:rsid w:val="004F7080"/>
    <w:rsid w:val="005026F0"/>
    <w:rsid w:val="00505AC0"/>
    <w:rsid w:val="00506FD2"/>
    <w:rsid w:val="00514AB0"/>
    <w:rsid w:val="0051619E"/>
    <w:rsid w:val="0052020F"/>
    <w:rsid w:val="005218A6"/>
    <w:rsid w:val="00523F17"/>
    <w:rsid w:val="00531E5A"/>
    <w:rsid w:val="0053795E"/>
    <w:rsid w:val="0054389D"/>
    <w:rsid w:val="00544112"/>
    <w:rsid w:val="00544DC8"/>
    <w:rsid w:val="00552690"/>
    <w:rsid w:val="005555AC"/>
    <w:rsid w:val="005732BB"/>
    <w:rsid w:val="005818F1"/>
    <w:rsid w:val="005978FB"/>
    <w:rsid w:val="005A1739"/>
    <w:rsid w:val="005B5F50"/>
    <w:rsid w:val="005D336A"/>
    <w:rsid w:val="005E23C9"/>
    <w:rsid w:val="005E55B0"/>
    <w:rsid w:val="005F2627"/>
    <w:rsid w:val="006038FC"/>
    <w:rsid w:val="00606987"/>
    <w:rsid w:val="00617497"/>
    <w:rsid w:val="00620B60"/>
    <w:rsid w:val="00626BDE"/>
    <w:rsid w:val="00627FB3"/>
    <w:rsid w:val="0064111C"/>
    <w:rsid w:val="0064559F"/>
    <w:rsid w:val="00646104"/>
    <w:rsid w:val="00656250"/>
    <w:rsid w:val="006617E4"/>
    <w:rsid w:val="006755FD"/>
    <w:rsid w:val="00675B63"/>
    <w:rsid w:val="006767C0"/>
    <w:rsid w:val="006778E8"/>
    <w:rsid w:val="00680DA0"/>
    <w:rsid w:val="00683460"/>
    <w:rsid w:val="00685459"/>
    <w:rsid w:val="00696A62"/>
    <w:rsid w:val="00697B3A"/>
    <w:rsid w:val="006A3E65"/>
    <w:rsid w:val="006B2729"/>
    <w:rsid w:val="006B5870"/>
    <w:rsid w:val="006C40CD"/>
    <w:rsid w:val="006C59BF"/>
    <w:rsid w:val="006F0CC8"/>
    <w:rsid w:val="006F10C7"/>
    <w:rsid w:val="007003FB"/>
    <w:rsid w:val="00704C06"/>
    <w:rsid w:val="00710CAC"/>
    <w:rsid w:val="00710CE4"/>
    <w:rsid w:val="00723E51"/>
    <w:rsid w:val="007478EA"/>
    <w:rsid w:val="007538BE"/>
    <w:rsid w:val="0075498B"/>
    <w:rsid w:val="00763970"/>
    <w:rsid w:val="00771A0A"/>
    <w:rsid w:val="007960AE"/>
    <w:rsid w:val="007A17A5"/>
    <w:rsid w:val="007B7D9E"/>
    <w:rsid w:val="007C5E17"/>
    <w:rsid w:val="007C7A75"/>
    <w:rsid w:val="007F14C9"/>
    <w:rsid w:val="007F61AE"/>
    <w:rsid w:val="00800A75"/>
    <w:rsid w:val="00800D75"/>
    <w:rsid w:val="00804746"/>
    <w:rsid w:val="00813DD6"/>
    <w:rsid w:val="00822E5A"/>
    <w:rsid w:val="008242B3"/>
    <w:rsid w:val="008301AB"/>
    <w:rsid w:val="00832D36"/>
    <w:rsid w:val="008365B5"/>
    <w:rsid w:val="00840EF9"/>
    <w:rsid w:val="00841941"/>
    <w:rsid w:val="00842614"/>
    <w:rsid w:val="008430CD"/>
    <w:rsid w:val="0085689E"/>
    <w:rsid w:val="00865577"/>
    <w:rsid w:val="00865FDF"/>
    <w:rsid w:val="008732E3"/>
    <w:rsid w:val="00874D54"/>
    <w:rsid w:val="008971A5"/>
    <w:rsid w:val="00897F22"/>
    <w:rsid w:val="008A43B1"/>
    <w:rsid w:val="008B0705"/>
    <w:rsid w:val="008B0F03"/>
    <w:rsid w:val="008B1208"/>
    <w:rsid w:val="008B3F6D"/>
    <w:rsid w:val="008B644D"/>
    <w:rsid w:val="008B7B51"/>
    <w:rsid w:val="008C110B"/>
    <w:rsid w:val="008C7CD9"/>
    <w:rsid w:val="008D7465"/>
    <w:rsid w:val="009031E6"/>
    <w:rsid w:val="00907766"/>
    <w:rsid w:val="009143F5"/>
    <w:rsid w:val="0091716F"/>
    <w:rsid w:val="00926BA3"/>
    <w:rsid w:val="00926CEE"/>
    <w:rsid w:val="009306B0"/>
    <w:rsid w:val="00936050"/>
    <w:rsid w:val="0094161A"/>
    <w:rsid w:val="00944050"/>
    <w:rsid w:val="00955F7B"/>
    <w:rsid w:val="00963F33"/>
    <w:rsid w:val="00983197"/>
    <w:rsid w:val="009847D8"/>
    <w:rsid w:val="009863DA"/>
    <w:rsid w:val="009965B1"/>
    <w:rsid w:val="009C26F8"/>
    <w:rsid w:val="009C61E2"/>
    <w:rsid w:val="009C6BE7"/>
    <w:rsid w:val="009D3B6F"/>
    <w:rsid w:val="009E4D8A"/>
    <w:rsid w:val="009F60B3"/>
    <w:rsid w:val="009F6F40"/>
    <w:rsid w:val="00A0669F"/>
    <w:rsid w:val="00A24A96"/>
    <w:rsid w:val="00A3100D"/>
    <w:rsid w:val="00A31FF6"/>
    <w:rsid w:val="00A33B39"/>
    <w:rsid w:val="00A40551"/>
    <w:rsid w:val="00A520C5"/>
    <w:rsid w:val="00A52E3E"/>
    <w:rsid w:val="00A61BCE"/>
    <w:rsid w:val="00A63A80"/>
    <w:rsid w:val="00A701A9"/>
    <w:rsid w:val="00A71E98"/>
    <w:rsid w:val="00A75DC6"/>
    <w:rsid w:val="00A75EDB"/>
    <w:rsid w:val="00AA2248"/>
    <w:rsid w:val="00AA2F53"/>
    <w:rsid w:val="00AB05DF"/>
    <w:rsid w:val="00AC1915"/>
    <w:rsid w:val="00AC7EFC"/>
    <w:rsid w:val="00AD4056"/>
    <w:rsid w:val="00AE022A"/>
    <w:rsid w:val="00AE5353"/>
    <w:rsid w:val="00AE7E52"/>
    <w:rsid w:val="00AF4FDF"/>
    <w:rsid w:val="00B01816"/>
    <w:rsid w:val="00B02409"/>
    <w:rsid w:val="00B13A0E"/>
    <w:rsid w:val="00B20090"/>
    <w:rsid w:val="00B2066B"/>
    <w:rsid w:val="00B2578F"/>
    <w:rsid w:val="00B41F1A"/>
    <w:rsid w:val="00B439AE"/>
    <w:rsid w:val="00B463CF"/>
    <w:rsid w:val="00B50656"/>
    <w:rsid w:val="00B66AD6"/>
    <w:rsid w:val="00B82D73"/>
    <w:rsid w:val="00B901B7"/>
    <w:rsid w:val="00B91C2F"/>
    <w:rsid w:val="00BA77CC"/>
    <w:rsid w:val="00BA7CEE"/>
    <w:rsid w:val="00BC0B18"/>
    <w:rsid w:val="00BD4A1F"/>
    <w:rsid w:val="00BD59D5"/>
    <w:rsid w:val="00BD7B19"/>
    <w:rsid w:val="00BE0A07"/>
    <w:rsid w:val="00BF0D17"/>
    <w:rsid w:val="00BF1E23"/>
    <w:rsid w:val="00BF4E0A"/>
    <w:rsid w:val="00C04152"/>
    <w:rsid w:val="00C07079"/>
    <w:rsid w:val="00C1344B"/>
    <w:rsid w:val="00C13660"/>
    <w:rsid w:val="00C41591"/>
    <w:rsid w:val="00C45E00"/>
    <w:rsid w:val="00C57718"/>
    <w:rsid w:val="00C61B3C"/>
    <w:rsid w:val="00C663FA"/>
    <w:rsid w:val="00C95544"/>
    <w:rsid w:val="00CA427B"/>
    <w:rsid w:val="00CA6929"/>
    <w:rsid w:val="00CA6F16"/>
    <w:rsid w:val="00CB7E03"/>
    <w:rsid w:val="00CC08CC"/>
    <w:rsid w:val="00CC3644"/>
    <w:rsid w:val="00CC539A"/>
    <w:rsid w:val="00CD1513"/>
    <w:rsid w:val="00CD6C22"/>
    <w:rsid w:val="00CE017C"/>
    <w:rsid w:val="00D01D9E"/>
    <w:rsid w:val="00D141D5"/>
    <w:rsid w:val="00D2792F"/>
    <w:rsid w:val="00D33448"/>
    <w:rsid w:val="00D37106"/>
    <w:rsid w:val="00D37517"/>
    <w:rsid w:val="00D46884"/>
    <w:rsid w:val="00D46F1B"/>
    <w:rsid w:val="00D54BF6"/>
    <w:rsid w:val="00D63CBD"/>
    <w:rsid w:val="00D77D9C"/>
    <w:rsid w:val="00D9569A"/>
    <w:rsid w:val="00D96366"/>
    <w:rsid w:val="00DA1E48"/>
    <w:rsid w:val="00DA33C6"/>
    <w:rsid w:val="00DD24A6"/>
    <w:rsid w:val="00DD61F8"/>
    <w:rsid w:val="00DD6231"/>
    <w:rsid w:val="00DE52AE"/>
    <w:rsid w:val="00E01638"/>
    <w:rsid w:val="00E02CA9"/>
    <w:rsid w:val="00E03FC5"/>
    <w:rsid w:val="00E0790A"/>
    <w:rsid w:val="00E10CD1"/>
    <w:rsid w:val="00E15729"/>
    <w:rsid w:val="00E165EF"/>
    <w:rsid w:val="00E22D04"/>
    <w:rsid w:val="00E24CA5"/>
    <w:rsid w:val="00E31D8F"/>
    <w:rsid w:val="00E33776"/>
    <w:rsid w:val="00E46108"/>
    <w:rsid w:val="00E70CE1"/>
    <w:rsid w:val="00E739A7"/>
    <w:rsid w:val="00E74DE4"/>
    <w:rsid w:val="00E815D3"/>
    <w:rsid w:val="00E839FC"/>
    <w:rsid w:val="00E87F09"/>
    <w:rsid w:val="00E932E2"/>
    <w:rsid w:val="00EA092C"/>
    <w:rsid w:val="00EA0C19"/>
    <w:rsid w:val="00EA18F2"/>
    <w:rsid w:val="00EA6379"/>
    <w:rsid w:val="00EB589F"/>
    <w:rsid w:val="00EC1DE9"/>
    <w:rsid w:val="00EC4016"/>
    <w:rsid w:val="00EC5E1F"/>
    <w:rsid w:val="00EC782B"/>
    <w:rsid w:val="00ED376E"/>
    <w:rsid w:val="00EE71F3"/>
    <w:rsid w:val="00EF129E"/>
    <w:rsid w:val="00EF4A2B"/>
    <w:rsid w:val="00F04EB4"/>
    <w:rsid w:val="00F0630F"/>
    <w:rsid w:val="00F07611"/>
    <w:rsid w:val="00F117D7"/>
    <w:rsid w:val="00F1530F"/>
    <w:rsid w:val="00F26E3A"/>
    <w:rsid w:val="00F26F68"/>
    <w:rsid w:val="00F55B36"/>
    <w:rsid w:val="00F623A6"/>
    <w:rsid w:val="00F748EC"/>
    <w:rsid w:val="00F81B76"/>
    <w:rsid w:val="00F91086"/>
    <w:rsid w:val="00FA59E5"/>
    <w:rsid w:val="00FB56C0"/>
    <w:rsid w:val="00FB5A10"/>
    <w:rsid w:val="00FD123B"/>
    <w:rsid w:val="00FD3566"/>
    <w:rsid w:val="00FE114A"/>
    <w:rsid w:val="00FE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D292BA"/>
  <w15:docId w15:val="{164CC2B6-F394-49AA-9392-CAE35ED81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106"/>
    <w:pPr>
      <w:spacing w:after="160" w:line="259" w:lineRule="auto"/>
    </w:pPr>
    <w:rPr>
      <w:rFonts w:asciiTheme="minorHAnsi" w:hAnsiTheme="minorHAnsi"/>
      <w:sz w:val="22"/>
    </w:rPr>
  </w:style>
  <w:style w:type="paragraph" w:styleId="1">
    <w:name w:val="heading 1"/>
    <w:basedOn w:val="a"/>
    <w:link w:val="10"/>
    <w:uiPriority w:val="9"/>
    <w:qFormat/>
    <w:rsid w:val="006C40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2D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7106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qFormat/>
    <w:rsid w:val="004A4151"/>
    <w:rPr>
      <w:b/>
      <w:bCs/>
    </w:rPr>
  </w:style>
  <w:style w:type="paragraph" w:styleId="a5">
    <w:name w:val="Normal (Web)"/>
    <w:basedOn w:val="a"/>
    <w:uiPriority w:val="99"/>
    <w:unhideWhenUsed/>
    <w:rsid w:val="004A4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uetext1">
    <w:name w:val="blue_text1"/>
    <w:rsid w:val="005D336A"/>
    <w:rPr>
      <w:color w:val="006095"/>
    </w:rPr>
  </w:style>
  <w:style w:type="character" w:styleId="a6">
    <w:name w:val="Hyperlink"/>
    <w:unhideWhenUsed/>
    <w:rsid w:val="00874D54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B0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B05D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C40CD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h5">
    <w:name w:val="h5"/>
    <w:basedOn w:val="a0"/>
    <w:rsid w:val="00606987"/>
  </w:style>
  <w:style w:type="character" w:customStyle="1" w:styleId="30">
    <w:name w:val="Заголовок 3 Знак"/>
    <w:basedOn w:val="a0"/>
    <w:link w:val="3"/>
    <w:uiPriority w:val="9"/>
    <w:semiHidden/>
    <w:rsid w:val="00832D36"/>
    <w:rPr>
      <w:rFonts w:asciiTheme="majorHAnsi" w:eastAsiaTheme="majorEastAsia" w:hAnsiTheme="majorHAnsi" w:cstheme="majorBidi"/>
      <w:b/>
      <w:bCs/>
      <w:color w:val="5B9BD5" w:themeColor="accent1"/>
      <w:sz w:val="22"/>
    </w:rPr>
  </w:style>
  <w:style w:type="paragraph" w:styleId="a9">
    <w:name w:val="List Paragraph"/>
    <w:basedOn w:val="a"/>
    <w:uiPriority w:val="34"/>
    <w:qFormat/>
    <w:rsid w:val="004D3D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6B58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B5870"/>
    <w:rPr>
      <w:rFonts w:asciiTheme="minorHAnsi" w:hAnsiTheme="minorHAnsi"/>
      <w:sz w:val="22"/>
    </w:rPr>
  </w:style>
  <w:style w:type="paragraph" w:styleId="ac">
    <w:name w:val="footer"/>
    <w:basedOn w:val="a"/>
    <w:link w:val="ad"/>
    <w:uiPriority w:val="99"/>
    <w:unhideWhenUsed/>
    <w:rsid w:val="006B58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B5870"/>
    <w:rPr>
      <w:rFonts w:asciiTheme="minorHAnsi" w:hAnsiTheme="minorHAnsi"/>
      <w:sz w:val="22"/>
    </w:rPr>
  </w:style>
  <w:style w:type="paragraph" w:customStyle="1" w:styleId="11">
    <w:name w:val="Обычный1"/>
    <w:rsid w:val="00107340"/>
    <w:pPr>
      <w:spacing w:before="100" w:after="100"/>
    </w:pPr>
    <w:rPr>
      <w:rFonts w:eastAsia="Times New Roman" w:cs="Times New Roman"/>
      <w:snapToGrid w:val="0"/>
      <w:szCs w:val="20"/>
      <w:lang w:eastAsia="ru-RU"/>
    </w:rPr>
  </w:style>
  <w:style w:type="character" w:styleId="ae">
    <w:name w:val="Unresolved Mention"/>
    <w:basedOn w:val="a0"/>
    <w:uiPriority w:val="99"/>
    <w:semiHidden/>
    <w:unhideWhenUsed/>
    <w:rsid w:val="00B82D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2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5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0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0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1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9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ostfarm.k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33BA4-2E16-486F-A1FD-552333F6E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Office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Зинаида Якасова</cp:lastModifiedBy>
  <cp:revision>18</cp:revision>
  <cp:lastPrinted>2025-10-21T12:00:00Z</cp:lastPrinted>
  <dcterms:created xsi:type="dcterms:W3CDTF">2025-10-25T09:38:00Z</dcterms:created>
  <dcterms:modified xsi:type="dcterms:W3CDTF">2025-10-29T09:47:00Z</dcterms:modified>
</cp:coreProperties>
</file>